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467" w:rsidRDefault="00404957" w:rsidP="0040495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957">
        <w:rPr>
          <w:rFonts w:ascii="Times New Roman" w:hAnsi="Times New Roman" w:cs="Times New Roman"/>
          <w:b/>
          <w:sz w:val="28"/>
          <w:szCs w:val="28"/>
        </w:rPr>
        <w:t>СОВЕТ СЕЛЬСКОГО ПОСЕЛЕНИЯ «ГАЛКИНСКОЕ»</w:t>
      </w:r>
    </w:p>
    <w:p w:rsidR="00404957" w:rsidRDefault="00404957" w:rsidP="0040495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957" w:rsidRDefault="00404957" w:rsidP="0040495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04957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04957" w:rsidRDefault="00404957" w:rsidP="0040495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04957" w:rsidRDefault="00DE08B9" w:rsidP="004049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декабря </w:t>
      </w:r>
      <w:r w:rsidR="00404957">
        <w:rPr>
          <w:rFonts w:ascii="Times New Roman" w:hAnsi="Times New Roman" w:cs="Times New Roman"/>
          <w:sz w:val="28"/>
          <w:szCs w:val="28"/>
        </w:rPr>
        <w:t xml:space="preserve">2014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04957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109</w:t>
      </w:r>
    </w:p>
    <w:p w:rsidR="00404957" w:rsidRDefault="00404957" w:rsidP="004049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алкино</w:t>
      </w:r>
    </w:p>
    <w:p w:rsidR="00404957" w:rsidRDefault="00404957" w:rsidP="004049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04957" w:rsidRDefault="00404957" w:rsidP="0040495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957">
        <w:rPr>
          <w:rFonts w:ascii="Times New Roman" w:hAnsi="Times New Roman" w:cs="Times New Roman"/>
          <w:b/>
          <w:sz w:val="28"/>
          <w:szCs w:val="28"/>
        </w:rPr>
        <w:t>О повышении предельных размеров должностных окладов муниципальным служащим и лиц, замещающих муниципальные должности в сельском поселении «</w:t>
      </w:r>
      <w:proofErr w:type="spellStart"/>
      <w:r w:rsidRPr="00404957">
        <w:rPr>
          <w:rFonts w:ascii="Times New Roman" w:hAnsi="Times New Roman" w:cs="Times New Roman"/>
          <w:b/>
          <w:sz w:val="28"/>
          <w:szCs w:val="28"/>
        </w:rPr>
        <w:t>Галкинское</w:t>
      </w:r>
      <w:proofErr w:type="spellEnd"/>
      <w:r w:rsidRPr="00404957">
        <w:rPr>
          <w:rFonts w:ascii="Times New Roman" w:hAnsi="Times New Roman" w:cs="Times New Roman"/>
          <w:b/>
          <w:sz w:val="28"/>
          <w:szCs w:val="28"/>
        </w:rPr>
        <w:t>»</w:t>
      </w:r>
    </w:p>
    <w:p w:rsidR="00404957" w:rsidRDefault="00404957" w:rsidP="0040495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957" w:rsidRDefault="00404957" w:rsidP="0040495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957" w:rsidRDefault="00404957" w:rsidP="004049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распоряжением Губернатора Забайкальского края от 16.05.2014 № 252-р,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решил:</w:t>
      </w:r>
    </w:p>
    <w:p w:rsidR="00404957" w:rsidRDefault="00404957" w:rsidP="004049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4957" w:rsidRDefault="00404957" w:rsidP="004049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1.Увеличить с 1 января 2015 года в 1,1 раза размеры должностных окладов муниципальных служащих и лиц, замещающих муниципальные должности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404957" w:rsidRDefault="00404957" w:rsidP="004049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Установить, что при увеличении должностных окладов муниципальных служащих и лиц, замещающих муниципальные должности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их размеры подлежат округлению до целого рубля в сторону увеличения.</w:t>
      </w:r>
    </w:p>
    <w:p w:rsidR="00404957" w:rsidRDefault="001B3DD6" w:rsidP="004049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</w:t>
      </w:r>
      <w:r w:rsidR="00404957">
        <w:rPr>
          <w:rFonts w:ascii="Times New Roman" w:hAnsi="Times New Roman" w:cs="Times New Roman"/>
          <w:sz w:val="28"/>
          <w:szCs w:val="28"/>
        </w:rPr>
        <w:t xml:space="preserve">астоящее решение опубликовать </w:t>
      </w:r>
      <w:r>
        <w:rPr>
          <w:rFonts w:ascii="Times New Roman" w:hAnsi="Times New Roman" w:cs="Times New Roman"/>
          <w:sz w:val="28"/>
          <w:szCs w:val="28"/>
        </w:rPr>
        <w:t>на официальном сайте муниципального района  в сети Интернет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1B3DD6" w:rsidRDefault="001B3DD6" w:rsidP="004049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B3DD6" w:rsidRPr="00404957" w:rsidRDefault="001B3DD6" w:rsidP="004049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Л.П.Галицкая</w:t>
      </w:r>
    </w:p>
    <w:sectPr w:rsidR="001B3DD6" w:rsidRPr="00404957" w:rsidSect="00F95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87D29"/>
    <w:multiLevelType w:val="hybridMultilevel"/>
    <w:tmpl w:val="18B66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082690"/>
    <w:multiLevelType w:val="hybridMultilevel"/>
    <w:tmpl w:val="3E3E1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467"/>
    <w:rsid w:val="001978ED"/>
    <w:rsid w:val="001B3DD6"/>
    <w:rsid w:val="003368D7"/>
    <w:rsid w:val="00404957"/>
    <w:rsid w:val="00814CFD"/>
    <w:rsid w:val="00D16467"/>
    <w:rsid w:val="00DE08B9"/>
    <w:rsid w:val="00F95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646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2014-12-26T03:37:00Z</cp:lastPrinted>
  <dcterms:created xsi:type="dcterms:W3CDTF">2014-12-19T02:51:00Z</dcterms:created>
  <dcterms:modified xsi:type="dcterms:W3CDTF">2014-12-29T01:55:00Z</dcterms:modified>
</cp:coreProperties>
</file>